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07A1" w14:textId="7F64CC00" w:rsidR="00744A86" w:rsidRDefault="00744A86" w:rsidP="00744A86">
      <w:pPr>
        <w:spacing w:after="120"/>
      </w:pPr>
      <w:r>
        <w:t>&lt;&lt;Insert Accountant’s letterhead&gt;&gt;</w:t>
      </w:r>
    </w:p>
    <w:p w14:paraId="58F31EAC" w14:textId="77777777" w:rsidR="00B60193" w:rsidRDefault="00B60193" w:rsidP="00744A86">
      <w:pPr>
        <w:spacing w:after="120"/>
      </w:pPr>
    </w:p>
    <w:p w14:paraId="186B2981" w14:textId="470BFBEC" w:rsidR="00744A86" w:rsidRPr="00CF40C7" w:rsidRDefault="00744A86" w:rsidP="00B60193">
      <w:pPr>
        <w:spacing w:after="120"/>
        <w:jc w:val="center"/>
        <w:rPr>
          <w:sz w:val="40"/>
          <w:szCs w:val="40"/>
        </w:rPr>
      </w:pPr>
      <w:r w:rsidRPr="00744A86">
        <w:rPr>
          <w:sz w:val="40"/>
          <w:szCs w:val="40"/>
        </w:rPr>
        <w:t>Pro forma letter for Individual and Corporate Investors</w:t>
      </w:r>
    </w:p>
    <w:p w14:paraId="183206A9" w14:textId="77777777" w:rsidR="00497910" w:rsidRDefault="00744A86" w:rsidP="00497910">
      <w:pPr>
        <w:spacing w:after="120"/>
        <w:jc w:val="center"/>
      </w:pPr>
      <w:r w:rsidRPr="00497910">
        <w:rPr>
          <w:b/>
          <w:bCs/>
        </w:rPr>
        <w:t>CERTIFICATE BY QUALIFIED ACCOUNTANT</w:t>
      </w:r>
      <w:r>
        <w:t xml:space="preserve"> </w:t>
      </w:r>
    </w:p>
    <w:p w14:paraId="1B430704" w14:textId="77627BBD" w:rsidR="00744A86" w:rsidRPr="00497910" w:rsidRDefault="00744A86" w:rsidP="00497910">
      <w:pPr>
        <w:spacing w:after="120"/>
        <w:jc w:val="center"/>
        <w:rPr>
          <w:b/>
          <w:bCs/>
        </w:rPr>
      </w:pPr>
      <w:r w:rsidRPr="00497910">
        <w:rPr>
          <w:b/>
          <w:bCs/>
        </w:rPr>
        <w:t>(for the purposes of Section 761G(7))</w:t>
      </w:r>
    </w:p>
    <w:p w14:paraId="07577D45" w14:textId="77777777" w:rsidR="00744A86" w:rsidRDefault="00744A86" w:rsidP="00744A86">
      <w:pPr>
        <w:spacing w:after="120"/>
      </w:pPr>
    </w:p>
    <w:p w14:paraId="7EE1CB8A" w14:textId="5C7FA236" w:rsidR="00744A86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5DA442CA" w14:textId="0A6BAF98" w:rsidR="00DF418C" w:rsidRDefault="00DF418C" w:rsidP="00497910">
      <w:pPr>
        <w:spacing w:after="0"/>
      </w:pPr>
      <w:r w:rsidRPr="00DF418C">
        <w:t>William Buck Managed Funds Administration (SA) Pty Ltd</w:t>
      </w:r>
    </w:p>
    <w:p w14:paraId="6C78B916" w14:textId="77777777" w:rsidR="00DF418C" w:rsidRDefault="00DF418C" w:rsidP="00497910">
      <w:pPr>
        <w:spacing w:after="0"/>
      </w:pPr>
      <w:r w:rsidRPr="00DF418C">
        <w:t>Level 6, 211 Victoria Square</w:t>
      </w:r>
    </w:p>
    <w:p w14:paraId="0DCFAB6B" w14:textId="2A52AB3C" w:rsidR="00B04938" w:rsidRDefault="00DF418C" w:rsidP="00497910">
      <w:pPr>
        <w:spacing w:after="0"/>
      </w:pPr>
      <w:r w:rsidRPr="00DF418C">
        <w:t>Adelaide</w:t>
      </w:r>
      <w:r>
        <w:t xml:space="preserve"> SA 5</w:t>
      </w:r>
      <w:r w:rsidR="00B04938">
        <w:t>000</w:t>
      </w:r>
    </w:p>
    <w:p w14:paraId="407FDD16" w14:textId="519C8BCB" w:rsidR="00DF418C" w:rsidRDefault="00C1122A" w:rsidP="00497910">
      <w:pPr>
        <w:spacing w:after="0"/>
      </w:pPr>
      <w:r>
        <w:t xml:space="preserve">Phone: </w:t>
      </w:r>
      <w:r w:rsidRPr="00C1122A">
        <w:t>08 8409 4333</w:t>
      </w:r>
      <w:r>
        <w:t xml:space="preserve"> </w:t>
      </w:r>
      <w:r>
        <w:tab/>
        <w:t xml:space="preserve">Email: </w:t>
      </w:r>
      <w:r w:rsidR="00DF418C" w:rsidRPr="00DF418C">
        <w:t>sa.funds@williambuck.com</w:t>
      </w:r>
    </w:p>
    <w:p w14:paraId="07265E42" w14:textId="77777777" w:rsidR="00744A86" w:rsidRDefault="00744A86" w:rsidP="00744A86">
      <w:pPr>
        <w:spacing w:after="120"/>
      </w:pPr>
    </w:p>
    <w:p w14:paraId="5E9F042F" w14:textId="1D60378F" w:rsidR="00744A86" w:rsidRDefault="00744A86" w:rsidP="00744A86">
      <w:pPr>
        <w:spacing w:after="120"/>
      </w:pPr>
      <w:r>
        <w:t xml:space="preserve">Dear </w:t>
      </w:r>
      <w:r w:rsidR="00CF40C7">
        <w:t>Sir/Madam</w:t>
      </w:r>
      <w:r>
        <w:t xml:space="preserve">, </w:t>
      </w:r>
    </w:p>
    <w:p w14:paraId="12B3B350" w14:textId="77777777" w:rsidR="00744A86" w:rsidRDefault="00744A86" w:rsidP="00744A86">
      <w:pPr>
        <w:spacing w:after="120"/>
      </w:pPr>
    </w:p>
    <w:p w14:paraId="03B1A3BB" w14:textId="69180FFB" w:rsidR="00744A86" w:rsidRDefault="00744A86" w:rsidP="00CF40C7">
      <w:pPr>
        <w:spacing w:after="0"/>
      </w:pPr>
      <w:r>
        <w:t xml:space="preserve">RE: </w:t>
      </w:r>
      <w:r w:rsidR="00C1122A" w:rsidRPr="00C1122A">
        <w:rPr>
          <w:b/>
          <w:bCs/>
        </w:rPr>
        <w:t>Equitable Investors Dragonfly Fund</w:t>
      </w:r>
      <w:r w:rsidR="00C1122A"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2F7B034E" w14:textId="77777777" w:rsidR="00744A86" w:rsidRDefault="00744A86" w:rsidP="00744A86">
      <w:pPr>
        <w:spacing w:after="120"/>
      </w:pPr>
    </w:p>
    <w:p w14:paraId="04FB2835" w14:textId="77777777" w:rsidR="00415C3E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</w:p>
    <w:p w14:paraId="30560CA0" w14:textId="77777777" w:rsidR="00415C3E" w:rsidRDefault="00415C3E" w:rsidP="00B31160">
      <w:pPr>
        <w:spacing w:after="0"/>
      </w:pPr>
    </w:p>
    <w:p w14:paraId="0D049E0A" w14:textId="324230C7" w:rsidR="00B31160" w:rsidRDefault="00744A86" w:rsidP="00415C3E">
      <w:pPr>
        <w:spacing w:after="0" w:line="240" w:lineRule="auto"/>
      </w:pPr>
      <w:r>
        <w:t>[</w:t>
      </w:r>
      <w:r w:rsidR="00CF40C7" w:rsidRPr="00CF40C7">
        <w:rPr>
          <w:i/>
          <w:iCs/>
        </w:rPr>
        <w:t>i</w:t>
      </w:r>
      <w:r w:rsidRPr="00CF40C7">
        <w:rPr>
          <w:i/>
          <w:iCs/>
        </w:rPr>
        <w:t>nsert name of company</w:t>
      </w:r>
      <w:r w:rsidR="00B31160" w:rsidRPr="00CF40C7">
        <w:rPr>
          <w:i/>
          <w:iCs/>
        </w:rPr>
        <w:t>, if a Corporation</w:t>
      </w:r>
      <w:r w:rsidR="00CF40C7">
        <w:t>]</w:t>
      </w:r>
    </w:p>
    <w:p w14:paraId="0C6281ED" w14:textId="77777777" w:rsidR="00B31160" w:rsidRDefault="00B31160" w:rsidP="00415C3E">
      <w:pPr>
        <w:spacing w:after="0" w:line="240" w:lineRule="auto"/>
      </w:pPr>
      <w:r>
        <w:t>OR</w:t>
      </w:r>
    </w:p>
    <w:p w14:paraId="72433607" w14:textId="1192A800" w:rsidR="00744A86" w:rsidRPr="00415C3E" w:rsidRDefault="00F35555" w:rsidP="00415C3E">
      <w:pPr>
        <w:spacing w:after="0" w:line="240" w:lineRule="auto"/>
        <w:rPr>
          <w:i/>
          <w:iCs/>
        </w:rPr>
      </w:pPr>
      <w:r>
        <w:t>[</w:t>
      </w:r>
      <w:r w:rsidR="00DF4619" w:rsidRPr="00CF40C7">
        <w:rPr>
          <w:i/>
          <w:iCs/>
        </w:rPr>
        <w:t xml:space="preserve">for a </w:t>
      </w:r>
      <w:r w:rsidRPr="00CF40C7">
        <w:rPr>
          <w:i/>
          <w:iCs/>
        </w:rPr>
        <w:t>compan</w:t>
      </w:r>
      <w:r w:rsidR="00DF4619" w:rsidRPr="00CF40C7">
        <w:rPr>
          <w:i/>
          <w:iCs/>
        </w:rPr>
        <w:t>y</w:t>
      </w:r>
      <w:r w:rsidRPr="00CF40C7">
        <w:rPr>
          <w:i/>
          <w:iCs/>
        </w:rPr>
        <w:t xml:space="preserve"> which do</w:t>
      </w:r>
      <w:r w:rsidR="00DF4619" w:rsidRPr="00CF40C7">
        <w:rPr>
          <w:i/>
          <w:iCs/>
        </w:rPr>
        <w:t>es</w:t>
      </w:r>
      <w:r w:rsidRPr="00CF40C7">
        <w:rPr>
          <w:i/>
          <w:iCs/>
        </w:rPr>
        <w:t xml:space="preserve"> not meet the requirements below</w:t>
      </w:r>
      <w:r w:rsidR="00390F9E" w:rsidRPr="00CF40C7">
        <w:rPr>
          <w:i/>
          <w:iCs/>
        </w:rPr>
        <w:t>,</w:t>
      </w:r>
      <w:r w:rsidR="00415C3E">
        <w:rPr>
          <w:i/>
          <w:iCs/>
        </w:rPr>
        <w:t xml:space="preserve"> </w:t>
      </w:r>
      <w:r w:rsidR="00390F9E" w:rsidRPr="00CF40C7">
        <w:rPr>
          <w:i/>
          <w:iCs/>
        </w:rPr>
        <w:t>i</w:t>
      </w:r>
      <w:r w:rsidR="00744A86" w:rsidRPr="00CF40C7">
        <w:rPr>
          <w:i/>
          <w:iCs/>
        </w:rPr>
        <w:t>nsert names of the directors and confirm that they control the company</w:t>
      </w:r>
      <w:r w:rsidR="00390F9E">
        <w:t>]</w:t>
      </w:r>
    </w:p>
    <w:p w14:paraId="037EA131" w14:textId="252A8ED1" w:rsidR="00744A86" w:rsidRDefault="00415C3E" w:rsidP="00415C3E">
      <w:pPr>
        <w:spacing w:after="0" w:line="240" w:lineRule="auto"/>
      </w:pPr>
      <w:r>
        <w:t>OR</w:t>
      </w:r>
      <w:r w:rsidR="00744A86">
        <w:t xml:space="preserve"> </w:t>
      </w:r>
    </w:p>
    <w:p w14:paraId="458C6A72" w14:textId="29A38C84" w:rsidR="003B1839" w:rsidRDefault="00744A86" w:rsidP="00415C3E">
      <w:pPr>
        <w:spacing w:after="120" w:line="240" w:lineRule="auto"/>
      </w:pPr>
      <w:r>
        <w:t>[</w:t>
      </w:r>
      <w:r w:rsidRPr="00CF40C7">
        <w:rPr>
          <w:i/>
          <w:iCs/>
        </w:rPr>
        <w:t>for an individual – insert name(s)</w:t>
      </w:r>
      <w:r>
        <w:t xml:space="preserve">] </w:t>
      </w:r>
    </w:p>
    <w:p w14:paraId="02526F43" w14:textId="77777777" w:rsidR="00415C3E" w:rsidRDefault="00415C3E" w:rsidP="00415C3E">
      <w:pPr>
        <w:spacing w:after="120" w:line="240" w:lineRule="auto"/>
      </w:pPr>
    </w:p>
    <w:p w14:paraId="33947FC5" w14:textId="4F0EC3FC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52E8408B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35BD83BC" w14:textId="7B2D60BF" w:rsidR="00CF40C7" w:rsidRDefault="00B60193" w:rsidP="00744A86">
      <w:pPr>
        <w:pStyle w:val="ListParagraph"/>
        <w:numPr>
          <w:ilvl w:val="0"/>
          <w:numId w:val="1"/>
        </w:numPr>
        <w:spacing w:after="120"/>
      </w:pPr>
      <w:r>
        <w:t>is a professional investor for the purposes of Section 761G(7)</w:t>
      </w:r>
      <w:r w:rsidR="003B1839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A31001" w14:textId="77777777" w:rsidR="00744A86" w:rsidRDefault="00744A86" w:rsidP="00744A86">
      <w:pPr>
        <w:spacing w:after="120"/>
      </w:pPr>
    </w:p>
    <w:p w14:paraId="2D15785D" w14:textId="2E5870F2" w:rsidR="000B0689" w:rsidRDefault="00744A86" w:rsidP="00744A86">
      <w:pPr>
        <w:spacing w:after="120"/>
      </w:pPr>
      <w:r>
        <w:t>[Insert – Accountant’s name]</w:t>
      </w:r>
    </w:p>
    <w:p w14:paraId="11F1BD1F" w14:textId="6A66A8C0" w:rsidR="00B60193" w:rsidRDefault="00B60193" w:rsidP="00744A86">
      <w:pPr>
        <w:spacing w:after="120"/>
      </w:pPr>
      <w:r>
        <w:t>[Insert – Accountant’s phone number if not on firm letterhead]</w:t>
      </w:r>
    </w:p>
    <w:p w14:paraId="530369C5" w14:textId="77777777" w:rsidR="00415C3E" w:rsidRDefault="00415C3E" w:rsidP="00B60193"/>
    <w:p w14:paraId="43B3E0BA" w14:textId="77777777" w:rsidR="00C1122A" w:rsidRDefault="00C1122A" w:rsidP="00B60193"/>
    <w:p w14:paraId="1B8A9DAD" w14:textId="5A10705F" w:rsidR="00542E57" w:rsidRDefault="00542E57" w:rsidP="00B60193">
      <w:r>
        <w:lastRenderedPageBreak/>
        <w:t>&lt;&lt;Insert Accountant’s letterhead&gt;&gt;</w:t>
      </w:r>
    </w:p>
    <w:p w14:paraId="1DF41C19" w14:textId="77777777" w:rsidR="00B60193" w:rsidRDefault="00B60193" w:rsidP="00B60193"/>
    <w:p w14:paraId="4CCAC4E2" w14:textId="02AE2201" w:rsidR="00542E57" w:rsidRPr="00B60193" w:rsidRDefault="00542E57" w:rsidP="00B60193">
      <w:pPr>
        <w:spacing w:after="120"/>
        <w:jc w:val="center"/>
        <w:rPr>
          <w:sz w:val="40"/>
          <w:szCs w:val="40"/>
        </w:rPr>
      </w:pPr>
      <w:r w:rsidRPr="005E2E23">
        <w:rPr>
          <w:sz w:val="40"/>
          <w:szCs w:val="40"/>
        </w:rPr>
        <w:t>Pro forma letter for Trusts and Super Funds</w:t>
      </w:r>
    </w:p>
    <w:p w14:paraId="195EEFDB" w14:textId="77777777" w:rsidR="00B60193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 xml:space="preserve">CERTIFICATE BY QUALIFIED ACCOUNTANT </w:t>
      </w:r>
    </w:p>
    <w:p w14:paraId="19EFFA68" w14:textId="5EC3D212" w:rsidR="00542E57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>(for the purposes of Section 761G(7))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1700B63D" w14:textId="77777777" w:rsidR="00C1122A" w:rsidRDefault="00C1122A" w:rsidP="00C1122A">
      <w:pPr>
        <w:spacing w:after="0"/>
      </w:pPr>
      <w:r w:rsidRPr="00DF418C">
        <w:t>William Buck Managed Funds Administration (SA) Pty Ltd</w:t>
      </w:r>
    </w:p>
    <w:p w14:paraId="115C108A" w14:textId="77777777" w:rsidR="00C1122A" w:rsidRDefault="00C1122A" w:rsidP="00C1122A">
      <w:pPr>
        <w:spacing w:after="0"/>
      </w:pPr>
      <w:r w:rsidRPr="00DF418C">
        <w:t>Level 6, 211 Victoria Square</w:t>
      </w:r>
    </w:p>
    <w:p w14:paraId="13F33176" w14:textId="77777777" w:rsidR="00C1122A" w:rsidRDefault="00C1122A" w:rsidP="00C1122A">
      <w:pPr>
        <w:spacing w:after="0"/>
      </w:pPr>
      <w:r w:rsidRPr="00DF418C">
        <w:t>Adelaide</w:t>
      </w:r>
      <w:r>
        <w:t xml:space="preserve"> SA 5000</w:t>
      </w:r>
    </w:p>
    <w:p w14:paraId="73BD3F99" w14:textId="77777777" w:rsidR="00C1122A" w:rsidRDefault="00C1122A" w:rsidP="00C1122A">
      <w:pPr>
        <w:spacing w:after="0"/>
      </w:pPr>
      <w:r>
        <w:t xml:space="preserve">Phone: </w:t>
      </w:r>
      <w:r w:rsidRPr="00C1122A">
        <w:t>08 8409 4333</w:t>
      </w:r>
      <w:r>
        <w:t xml:space="preserve"> </w:t>
      </w:r>
      <w:r>
        <w:tab/>
        <w:t xml:space="preserve">Email: </w:t>
      </w:r>
      <w:r w:rsidRPr="00DF418C">
        <w:t>sa.funds@williambuck.com</w:t>
      </w:r>
    </w:p>
    <w:p w14:paraId="3E3DD894" w14:textId="77777777" w:rsidR="00C1122A" w:rsidRDefault="00C1122A" w:rsidP="00C1122A">
      <w:pPr>
        <w:spacing w:after="120"/>
      </w:pPr>
    </w:p>
    <w:p w14:paraId="65AA7350" w14:textId="77777777" w:rsidR="00C1122A" w:rsidRDefault="00C1122A" w:rsidP="00C1122A">
      <w:pPr>
        <w:spacing w:after="120"/>
      </w:pPr>
      <w:r>
        <w:t xml:space="preserve">Dear Sir/Madam, </w:t>
      </w:r>
    </w:p>
    <w:p w14:paraId="5716C430" w14:textId="77777777" w:rsidR="00C1122A" w:rsidRDefault="00C1122A" w:rsidP="00C1122A">
      <w:pPr>
        <w:spacing w:after="120"/>
      </w:pPr>
    </w:p>
    <w:p w14:paraId="1F715682" w14:textId="77777777" w:rsidR="00C1122A" w:rsidRDefault="00C1122A" w:rsidP="00C1122A">
      <w:pPr>
        <w:spacing w:after="0"/>
      </w:pPr>
      <w:r>
        <w:t xml:space="preserve">RE: </w:t>
      </w:r>
      <w:r w:rsidRPr="00C1122A">
        <w:rPr>
          <w:b/>
          <w:bCs/>
        </w:rPr>
        <w:t>Equitable Investors Dragonfly Fund</w:t>
      </w:r>
      <w:r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40D3BDF9" w14:textId="77777777" w:rsidR="00542E57" w:rsidRDefault="00542E57" w:rsidP="00542E57">
      <w:pPr>
        <w:spacing w:after="120"/>
      </w:pPr>
    </w:p>
    <w:p w14:paraId="4F3D1F64" w14:textId="77777777" w:rsidR="00415C3E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</w:r>
    </w:p>
    <w:p w14:paraId="0BFA0DA3" w14:textId="77777777" w:rsidR="00415C3E" w:rsidRDefault="00415C3E" w:rsidP="00542E57">
      <w:pPr>
        <w:spacing w:after="0"/>
      </w:pPr>
    </w:p>
    <w:p w14:paraId="162BC91C" w14:textId="76EA0CCD" w:rsidR="00542E57" w:rsidRDefault="00542E57" w:rsidP="00542E57">
      <w:pPr>
        <w:spacing w:after="0"/>
      </w:pPr>
      <w:r>
        <w:t>[</w:t>
      </w:r>
      <w:r w:rsidRPr="00B60193">
        <w:rPr>
          <w:i/>
          <w:iCs/>
        </w:rPr>
        <w:t>insert the name of the Trust or Superfund</w:t>
      </w:r>
      <w:r>
        <w:t xml:space="preserve">] </w:t>
      </w:r>
    </w:p>
    <w:p w14:paraId="28CEEDDF" w14:textId="77777777" w:rsidR="00542E57" w:rsidRDefault="00542E57" w:rsidP="00415C3E">
      <w:pPr>
        <w:spacing w:after="0"/>
      </w:pPr>
      <w:r>
        <w:t xml:space="preserve">OR </w:t>
      </w:r>
    </w:p>
    <w:p w14:paraId="25884E6B" w14:textId="77777777" w:rsidR="00542E57" w:rsidRDefault="00542E57" w:rsidP="00415C3E">
      <w:pPr>
        <w:spacing w:after="0"/>
      </w:pPr>
      <w:r>
        <w:t>[</w:t>
      </w:r>
      <w:r w:rsidRPr="00B60193">
        <w:rPr>
          <w:i/>
          <w:iCs/>
        </w:rPr>
        <w:t>insert name of the above Trustee</w:t>
      </w:r>
      <w:r>
        <w:t xml:space="preserve">] </w:t>
      </w:r>
    </w:p>
    <w:p w14:paraId="79352081" w14:textId="77777777" w:rsidR="00542E57" w:rsidRDefault="00542E57" w:rsidP="00415C3E">
      <w:pPr>
        <w:spacing w:after="0"/>
      </w:pPr>
      <w:r>
        <w:t xml:space="preserve">OR </w:t>
      </w:r>
    </w:p>
    <w:p w14:paraId="38B45187" w14:textId="78A883FA" w:rsidR="00415C3E" w:rsidRPr="00415C3E" w:rsidRDefault="00542E57" w:rsidP="00415C3E">
      <w:pPr>
        <w:spacing w:after="0"/>
      </w:pPr>
      <w:r>
        <w:t>[</w:t>
      </w:r>
      <w:r w:rsidRPr="00B60193">
        <w:rPr>
          <w:i/>
          <w:iCs/>
        </w:rPr>
        <w:t>for trusts or trustees that do not meet the requirements below,</w:t>
      </w:r>
      <w:r w:rsidR="00415C3E">
        <w:rPr>
          <w:i/>
          <w:iCs/>
        </w:rPr>
        <w:t xml:space="preserve"> </w:t>
      </w:r>
      <w:r w:rsidRPr="00B60193">
        <w:rPr>
          <w:i/>
          <w:iCs/>
        </w:rPr>
        <w:t>insert the names of the individual(s) who control the Trust or Trustee and confirm in writing that they control the trust</w:t>
      </w:r>
      <w:r>
        <w:t xml:space="preserve">] </w:t>
      </w:r>
    </w:p>
    <w:p w14:paraId="62E1A241" w14:textId="051A7D4B" w:rsidR="003B1839" w:rsidRDefault="003B1839" w:rsidP="00542E57">
      <w:pPr>
        <w:spacing w:after="0"/>
        <w:ind w:left="720" w:firstLine="720"/>
      </w:pPr>
    </w:p>
    <w:p w14:paraId="0F81CE7F" w14:textId="39C503C0" w:rsidR="00542E57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net assets of at least $2.5 million; or</w:t>
      </w:r>
    </w:p>
    <w:p w14:paraId="2F4D385C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a gross income for each of the last 2 financial years of at least $250,000 per year.</w:t>
      </w:r>
    </w:p>
    <w:p w14:paraId="2CFA0353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is a professional investor for the purposes of Section 761G(7).</w:t>
      </w:r>
    </w:p>
    <w:p w14:paraId="562D9F83" w14:textId="0E5E639E" w:rsidR="003B1839" w:rsidRDefault="003B1839" w:rsidP="003B1839">
      <w:pPr>
        <w:pStyle w:val="ListParagraph"/>
        <w:spacing w:after="120"/>
        <w:ind w:left="1080"/>
      </w:pPr>
    </w:p>
    <w:p w14:paraId="56205D6B" w14:textId="77777777" w:rsidR="003B1839" w:rsidRDefault="003B1839" w:rsidP="003B1839">
      <w:pPr>
        <w:pStyle w:val="ListParagraph"/>
        <w:spacing w:after="120"/>
        <w:ind w:left="108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61A52674" w:rsidR="00542E57" w:rsidRDefault="003B1839" w:rsidP="00744A86">
      <w:pPr>
        <w:spacing w:after="120"/>
      </w:pPr>
      <w:r>
        <w:t>[Insert – Accountant’s phone number if not on firm letterhead]</w:t>
      </w: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D2FD3"/>
    <w:multiLevelType w:val="hybridMultilevel"/>
    <w:tmpl w:val="0902EC96"/>
    <w:lvl w:ilvl="0" w:tplc="CCB86C88">
      <w:start w:val="1"/>
      <w:numFmt w:val="lowerRoman"/>
      <w:lvlText w:val="(%1)"/>
      <w:lvlJc w:val="left"/>
      <w:pPr>
        <w:ind w:left="144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8F6AB0"/>
    <w:multiLevelType w:val="hybridMultilevel"/>
    <w:tmpl w:val="28EC732E"/>
    <w:lvl w:ilvl="0" w:tplc="590E07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6549"/>
    <w:multiLevelType w:val="hybridMultilevel"/>
    <w:tmpl w:val="DB84D48C"/>
    <w:lvl w:ilvl="0" w:tplc="8326B072">
      <w:start w:val="1"/>
      <w:numFmt w:val="lowerRoman"/>
      <w:lvlText w:val="(%1)"/>
      <w:lvlJc w:val="left"/>
      <w:pPr>
        <w:ind w:left="216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B0689"/>
    <w:rsid w:val="001E273A"/>
    <w:rsid w:val="002424D8"/>
    <w:rsid w:val="00390F9E"/>
    <w:rsid w:val="003B1839"/>
    <w:rsid w:val="00415C3E"/>
    <w:rsid w:val="00415EFA"/>
    <w:rsid w:val="00497910"/>
    <w:rsid w:val="00502722"/>
    <w:rsid w:val="00542E57"/>
    <w:rsid w:val="00744A86"/>
    <w:rsid w:val="00B04938"/>
    <w:rsid w:val="00B31160"/>
    <w:rsid w:val="00B60193"/>
    <w:rsid w:val="00C1122A"/>
    <w:rsid w:val="00CF40C7"/>
    <w:rsid w:val="00DF418C"/>
    <w:rsid w:val="00DF4619"/>
    <w:rsid w:val="00F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Mary Rose Pepito</cp:lastModifiedBy>
  <cp:revision>7</cp:revision>
  <dcterms:created xsi:type="dcterms:W3CDTF">2021-07-26T00:09:00Z</dcterms:created>
  <dcterms:modified xsi:type="dcterms:W3CDTF">2022-03-31T04:42:00Z</dcterms:modified>
</cp:coreProperties>
</file>